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10" w:type="dxa"/>
        <w:tblLook w:val="04A0" w:firstRow="1" w:lastRow="0" w:firstColumn="1" w:lastColumn="0" w:noHBand="0" w:noVBand="1"/>
      </w:tblPr>
      <w:tblGrid>
        <w:gridCol w:w="6320"/>
        <w:gridCol w:w="360"/>
        <w:gridCol w:w="236"/>
        <w:gridCol w:w="2723"/>
        <w:gridCol w:w="671"/>
      </w:tblGrid>
      <w:tr w:rsidR="006113BF" w:rsidRPr="00A95994" w:rsidTr="006113BF">
        <w:trPr>
          <w:trHeight w:hRule="exact" w:val="964"/>
        </w:trPr>
        <w:tc>
          <w:tcPr>
            <w:tcW w:w="6680" w:type="dxa"/>
            <w:gridSpan w:val="2"/>
          </w:tcPr>
          <w:p w:rsidR="006113BF" w:rsidRPr="00BF43A8" w:rsidRDefault="006113BF" w:rsidP="006113BF">
            <w:pPr>
              <w:jc w:val="center"/>
              <w:rPr>
                <w:sz w:val="26"/>
                <w:szCs w:val="26"/>
              </w:rPr>
            </w:pPr>
            <w:r w:rsidRPr="00BF43A8">
              <w:rPr>
                <w:noProof/>
                <w:sz w:val="26"/>
                <w:szCs w:val="26"/>
              </w:rPr>
              <w:drawing>
                <wp:inline distT="0" distB="0" distL="0" distR="0">
                  <wp:extent cx="523875" cy="647700"/>
                  <wp:effectExtent l="0" t="0" r="9525" b="0"/>
                  <wp:docPr id="6" name="Рисунок 1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13BF" w:rsidRPr="00BF43A8" w:rsidRDefault="006113BF" w:rsidP="006113BF">
            <w:pPr>
              <w:jc w:val="center"/>
              <w:rPr>
                <w:sz w:val="26"/>
                <w:szCs w:val="26"/>
              </w:rPr>
            </w:pPr>
          </w:p>
          <w:p w:rsidR="006113BF" w:rsidRPr="00BF43A8" w:rsidRDefault="006113BF" w:rsidP="006113BF">
            <w:pPr>
              <w:jc w:val="center"/>
            </w:pPr>
            <w:r w:rsidRPr="00BF43A8">
              <w:t>ОБЩЕРОССИЙСКИЙ ПРОФСОЮЗ ОБРАЗОВАНИЯ</w:t>
            </w:r>
          </w:p>
          <w:p w:rsidR="006113BF" w:rsidRPr="00BF43A8" w:rsidRDefault="006113BF" w:rsidP="006113BF">
            <w:pPr>
              <w:jc w:val="center"/>
              <w:rPr>
                <w:b/>
              </w:rPr>
            </w:pPr>
            <w:r w:rsidRPr="00BF43A8">
              <w:rPr>
                <w:b/>
                <w:bCs/>
              </w:rPr>
              <w:t xml:space="preserve">РЕГИОНАЛЬНАЯ ОРГАНИЗАЦИЯ ПРОФЕССИОНАЛЬНОГО СОЮЗА РАБОТНИКОВ НАРОДНОГО ОБРАЗОВАНИЯ И НАУКИ РОССИЙСКОЙ ФЕДЕРАЦИИ </w:t>
            </w:r>
            <w:r w:rsidRPr="00BF43A8">
              <w:rPr>
                <w:b/>
                <w:bCs/>
              </w:rPr>
              <w:br/>
              <w:t>В РЕСПУБЛИКЕ МАРИЙ ЭЛ</w:t>
            </w:r>
          </w:p>
          <w:p w:rsidR="006113BF" w:rsidRPr="00BF43A8" w:rsidRDefault="006113BF" w:rsidP="006113BF">
            <w:pPr>
              <w:jc w:val="center"/>
            </w:pPr>
            <w:r w:rsidRPr="00BF43A8">
              <w:rPr>
                <w:lang w:eastAsia="ar-SA"/>
              </w:rPr>
              <w:t>(</w:t>
            </w:r>
            <w:r w:rsidRPr="00BF43A8">
              <w:rPr>
                <w:bCs/>
              </w:rPr>
              <w:t>РЕГИОНАЛЬНАЯ ОРГАНИЗАЦИЯ ОБЩЕРОССИЙСКОГО ПРОФСОЮЗА ОБРАЗОВАНИЯ В РЕСПУБЛИКЕ МАРИЙ ЭЛ</w:t>
            </w:r>
            <w:r w:rsidRPr="00BF43A8">
              <w:rPr>
                <w:lang w:eastAsia="ar-SA"/>
              </w:rPr>
              <w:t>)</w:t>
            </w:r>
          </w:p>
          <w:p w:rsidR="006113BF" w:rsidRPr="00BF43A8" w:rsidRDefault="006113BF" w:rsidP="006113BF">
            <w:pPr>
              <w:jc w:val="center"/>
            </w:pPr>
            <w:smartTag w:uri="urn:schemas-microsoft-com:office:smarttags" w:element="metricconverter">
              <w:smartTagPr>
                <w:attr w:name="ProductID" w:val="424001, г"/>
              </w:smartTagPr>
              <w:r w:rsidRPr="00BF43A8">
                <w:t>424001, г</w:t>
              </w:r>
            </w:smartTag>
            <w:r w:rsidRPr="00BF43A8">
              <w:t xml:space="preserve">. Йошкар-Ола, Ленинский пр., 29, </w:t>
            </w:r>
            <w:proofErr w:type="spellStart"/>
            <w:r w:rsidRPr="00BF43A8">
              <w:t>каб</w:t>
            </w:r>
            <w:proofErr w:type="spellEnd"/>
            <w:r w:rsidRPr="00BF43A8">
              <w:t>. 61</w:t>
            </w:r>
          </w:p>
          <w:p w:rsidR="006113BF" w:rsidRPr="00BF43A8" w:rsidRDefault="006113BF" w:rsidP="006113BF">
            <w:pPr>
              <w:jc w:val="center"/>
              <w:rPr>
                <w:lang w:val="en-US"/>
              </w:rPr>
            </w:pPr>
            <w:r w:rsidRPr="00BF43A8">
              <w:t>т</w:t>
            </w:r>
            <w:r w:rsidRPr="00BF43A8">
              <w:rPr>
                <w:lang w:val="en-US"/>
              </w:rPr>
              <w:t xml:space="preserve">. 8 (8362) 56-66-37, </w:t>
            </w:r>
            <w:r w:rsidRPr="00BF43A8">
              <w:t>факс</w:t>
            </w:r>
            <w:r w:rsidRPr="00BF43A8">
              <w:rPr>
                <w:lang w:val="en-US"/>
              </w:rPr>
              <w:t xml:space="preserve"> 8 (8362) 56-60-22, </w:t>
            </w:r>
            <w:r w:rsidRPr="00BF43A8">
              <w:rPr>
                <w:lang w:val="en-US"/>
              </w:rPr>
              <w:tab/>
            </w:r>
          </w:p>
          <w:p w:rsidR="006113BF" w:rsidRPr="00BF43A8" w:rsidRDefault="00B978A1" w:rsidP="006113BF">
            <w:pPr>
              <w:jc w:val="center"/>
              <w:rPr>
                <w:lang w:val="en-US"/>
              </w:rPr>
            </w:pPr>
            <w:hyperlink r:id="rId6" w:history="1">
              <w:r w:rsidR="006113BF" w:rsidRPr="00F11BC9">
                <w:rPr>
                  <w:color w:val="0000FF"/>
                  <w:u w:val="single"/>
                  <w:lang w:val="en-US"/>
                </w:rPr>
                <w:t>https://www.eseur.ru/mariel/</w:t>
              </w:r>
            </w:hyperlink>
            <w:r w:rsidR="006113BF" w:rsidRPr="00BF43A8">
              <w:rPr>
                <w:lang w:val="en-US"/>
              </w:rPr>
              <w:t xml:space="preserve"> e-mail: </w:t>
            </w:r>
            <w:hyperlink r:id="rId7" w:history="1">
              <w:r w:rsidR="006113BF" w:rsidRPr="00F00C8D">
                <w:rPr>
                  <w:rStyle w:val="a7"/>
                  <w:lang w:val="en-US"/>
                </w:rPr>
                <w:t>obraz_mari@mail.ru</w:t>
              </w:r>
            </w:hyperlink>
          </w:p>
          <w:p w:rsidR="006113BF" w:rsidRPr="00BF43A8" w:rsidRDefault="006113BF" w:rsidP="006113BF">
            <w:pPr>
              <w:jc w:val="center"/>
              <w:rPr>
                <w:vertAlign w:val="superscript"/>
              </w:rPr>
            </w:pPr>
            <w:r w:rsidRPr="00BF43A8">
              <w:rPr>
                <w:vertAlign w:val="superscript"/>
              </w:rPr>
              <w:t xml:space="preserve">ОКПО 02640927 ОГРН 1021200000612 </w:t>
            </w:r>
          </w:p>
          <w:p w:rsidR="006113BF" w:rsidRPr="00BF43A8" w:rsidRDefault="006113BF" w:rsidP="006113BF">
            <w:pPr>
              <w:jc w:val="center"/>
              <w:rPr>
                <w:vertAlign w:val="superscript"/>
              </w:rPr>
            </w:pPr>
            <w:r w:rsidRPr="00BF43A8">
              <w:rPr>
                <w:vertAlign w:val="superscript"/>
              </w:rPr>
              <w:t>ИНН/КПП 1215038750/121501001</w:t>
            </w:r>
          </w:p>
          <w:tbl>
            <w:tblPr>
              <w:tblW w:w="6104" w:type="dxa"/>
              <w:tblLook w:val="04A0" w:firstRow="1" w:lastRow="0" w:firstColumn="1" w:lastColumn="0" w:noHBand="0" w:noVBand="1"/>
            </w:tblPr>
            <w:tblGrid>
              <w:gridCol w:w="6104"/>
            </w:tblGrid>
            <w:tr w:rsidR="006113BF" w:rsidRPr="00BF43A8" w:rsidTr="004D01AE">
              <w:trPr>
                <w:trHeight w:val="362"/>
              </w:trPr>
              <w:tc>
                <w:tcPr>
                  <w:tcW w:w="610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113BF" w:rsidRDefault="006113BF" w:rsidP="006113B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46D87">
                    <w:rPr>
                      <w:b/>
                      <w:color w:val="000000"/>
                    </w:rPr>
                    <w:t>28.12.2021 № 316</w:t>
                  </w:r>
                </w:p>
                <w:p w:rsidR="006113BF" w:rsidRPr="001C6E76" w:rsidRDefault="006113BF" w:rsidP="006113B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u w:val="single"/>
                    </w:rPr>
                  </w:pPr>
                  <w:r w:rsidRPr="001C6E76">
                    <w:rPr>
                      <w:color w:val="000000"/>
                      <w:u w:val="single"/>
                    </w:rPr>
                    <w:t>На № 655 от 20.12.2021</w:t>
                  </w:r>
                </w:p>
              </w:tc>
            </w:tr>
          </w:tbl>
          <w:p w:rsidR="006113BF" w:rsidRPr="000D3C24" w:rsidRDefault="006113BF" w:rsidP="006113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6113BF" w:rsidRPr="007E3E63" w:rsidRDefault="006113BF" w:rsidP="006113BF"/>
        </w:tc>
        <w:tc>
          <w:tcPr>
            <w:tcW w:w="3394" w:type="dxa"/>
            <w:gridSpan w:val="2"/>
          </w:tcPr>
          <w:p w:rsidR="006113BF" w:rsidRPr="00A95994" w:rsidRDefault="006113BF" w:rsidP="006113BF">
            <w:pPr>
              <w:ind w:right="252"/>
              <w:rPr>
                <w:color w:val="FFFFFF"/>
                <w:sz w:val="28"/>
                <w:szCs w:val="28"/>
              </w:rPr>
            </w:pPr>
            <w:r>
              <w:rPr>
                <w:noProof/>
                <w:color w:val="FFFFFF"/>
                <w:sz w:val="28"/>
                <w:szCs w:val="28"/>
              </w:rPr>
              <w:t xml:space="preserve">  Приложение                                            </w:t>
            </w:r>
          </w:p>
        </w:tc>
      </w:tr>
      <w:tr w:rsidR="00781541" w:rsidTr="006113BF">
        <w:tblPrEx>
          <w:tblLook w:val="0000" w:firstRow="0" w:lastRow="0" w:firstColumn="0" w:lastColumn="0" w:noHBand="0" w:noVBand="0"/>
        </w:tblPrEx>
        <w:trPr>
          <w:gridAfter w:val="1"/>
          <w:wAfter w:w="671" w:type="dxa"/>
          <w:trHeight w:val="2876"/>
        </w:trPr>
        <w:tc>
          <w:tcPr>
            <w:tcW w:w="6320" w:type="dxa"/>
          </w:tcPr>
          <w:p w:rsidR="00781541" w:rsidRPr="00622AB8" w:rsidRDefault="00781541" w:rsidP="00781541">
            <w:pPr>
              <w:ind w:left="-105" w:right="398"/>
              <w:jc w:val="center"/>
            </w:pPr>
            <w:r w:rsidRPr="00622AB8">
              <w:rPr>
                <w:sz w:val="22"/>
                <w:szCs w:val="22"/>
              </w:rPr>
              <w:t>ОБЩЕРОССИЙСКИЙ ПРОФСОЮЗ ОБРАЗОВАНИЯ</w:t>
            </w:r>
          </w:p>
          <w:p w:rsidR="00781541" w:rsidRPr="00622AB8" w:rsidRDefault="00781541" w:rsidP="00781541">
            <w:pPr>
              <w:ind w:left="-105" w:right="398"/>
              <w:jc w:val="center"/>
              <w:rPr>
                <w:b/>
              </w:rPr>
            </w:pPr>
            <w:r w:rsidRPr="00622AB8">
              <w:rPr>
                <w:b/>
                <w:bCs/>
                <w:sz w:val="22"/>
                <w:szCs w:val="22"/>
              </w:rPr>
              <w:t xml:space="preserve">РЕГИОНАЛЬНАЯ ОРГАНИЗАЦИЯ ПРОФЕССИОНАЛЬНОГО СОЮЗА РАБОТНИКОВ НАРОДНОГО ОБРАЗОВАНИЯ И НАУКИ РОССИЙСКОЙ ФЕДЕРАЦИИ </w:t>
            </w:r>
            <w:r w:rsidRPr="00622AB8">
              <w:rPr>
                <w:b/>
                <w:bCs/>
                <w:sz w:val="22"/>
                <w:szCs w:val="22"/>
              </w:rPr>
              <w:br/>
              <w:t>В РЕСПУБЛИКЕ МАРИЙ ЭЛ</w:t>
            </w:r>
          </w:p>
          <w:p w:rsidR="00781541" w:rsidRPr="00622AB8" w:rsidRDefault="00781541" w:rsidP="00781541">
            <w:pPr>
              <w:ind w:left="-105" w:right="398"/>
              <w:jc w:val="center"/>
            </w:pPr>
            <w:r w:rsidRPr="00622AB8">
              <w:rPr>
                <w:sz w:val="22"/>
                <w:szCs w:val="22"/>
                <w:lang w:eastAsia="ar-SA"/>
              </w:rPr>
              <w:t>(</w:t>
            </w:r>
            <w:r w:rsidRPr="00622AB8">
              <w:rPr>
                <w:bCs/>
                <w:sz w:val="22"/>
                <w:szCs w:val="22"/>
              </w:rPr>
              <w:t>РЕГИОНАЛЬНАЯ ОРГАНИЗАЦИЯ ОБЩЕРОССИЙСКОГО ПРОФСОЮЗА ОБРАЗОВАНИЯ В РЕСПУБЛИКЕ МАРИЙ ЭЛ</w:t>
            </w:r>
            <w:r w:rsidRPr="00622AB8">
              <w:rPr>
                <w:sz w:val="22"/>
                <w:szCs w:val="22"/>
                <w:lang w:eastAsia="ar-SA"/>
              </w:rPr>
              <w:t>)</w:t>
            </w:r>
          </w:p>
          <w:p w:rsidR="00781541" w:rsidRPr="00BF43A8" w:rsidRDefault="00781541" w:rsidP="00781541">
            <w:pPr>
              <w:ind w:left="-105" w:right="398"/>
              <w:jc w:val="center"/>
            </w:pPr>
            <w:smartTag w:uri="urn:schemas-microsoft-com:office:smarttags" w:element="metricconverter">
              <w:smartTagPr>
                <w:attr w:name="ProductID" w:val="424001, г"/>
              </w:smartTagPr>
              <w:r w:rsidRPr="00BF43A8">
                <w:t>424001, г</w:t>
              </w:r>
            </w:smartTag>
            <w:r w:rsidRPr="00BF43A8">
              <w:t xml:space="preserve">. Йошкар-Ола, Ленинский пр., 29, </w:t>
            </w:r>
            <w:proofErr w:type="spellStart"/>
            <w:r w:rsidRPr="00BF43A8">
              <w:t>каб</w:t>
            </w:r>
            <w:proofErr w:type="spellEnd"/>
            <w:r w:rsidRPr="00BF43A8">
              <w:t>. 61</w:t>
            </w:r>
          </w:p>
          <w:p w:rsidR="00781541" w:rsidRPr="00BF43A8" w:rsidRDefault="00781541" w:rsidP="00781541">
            <w:pPr>
              <w:ind w:left="-105" w:right="398"/>
              <w:jc w:val="center"/>
              <w:rPr>
                <w:lang w:val="en-US"/>
              </w:rPr>
            </w:pPr>
            <w:r w:rsidRPr="00BF43A8">
              <w:t>т</w:t>
            </w:r>
            <w:r w:rsidRPr="00BF43A8">
              <w:rPr>
                <w:lang w:val="en-US"/>
              </w:rPr>
              <w:t xml:space="preserve">. 8 (8362) 56-66-37, </w:t>
            </w:r>
            <w:r w:rsidRPr="00BF43A8">
              <w:t>факс</w:t>
            </w:r>
            <w:r w:rsidRPr="00BF43A8">
              <w:rPr>
                <w:lang w:val="en-US"/>
              </w:rPr>
              <w:t xml:space="preserve"> 8 (8362) 56-60-22, </w:t>
            </w:r>
            <w:r w:rsidRPr="00BF43A8">
              <w:rPr>
                <w:lang w:val="en-US"/>
              </w:rPr>
              <w:tab/>
            </w:r>
          </w:p>
          <w:p w:rsidR="00781541" w:rsidRPr="00BF43A8" w:rsidRDefault="00B978A1" w:rsidP="00781541">
            <w:pPr>
              <w:ind w:left="-105" w:right="398"/>
              <w:jc w:val="center"/>
              <w:rPr>
                <w:lang w:val="en-US"/>
              </w:rPr>
            </w:pPr>
            <w:hyperlink r:id="rId8" w:history="1">
              <w:r w:rsidR="00781541" w:rsidRPr="00F11BC9">
                <w:rPr>
                  <w:color w:val="0000FF"/>
                  <w:u w:val="single"/>
                  <w:lang w:val="en-US"/>
                </w:rPr>
                <w:t>https://www.eseur.ru/mariel/</w:t>
              </w:r>
            </w:hyperlink>
            <w:r w:rsidR="00781541" w:rsidRPr="00BF43A8">
              <w:rPr>
                <w:lang w:val="en-US"/>
              </w:rPr>
              <w:t xml:space="preserve"> e-mail: </w:t>
            </w:r>
            <w:hyperlink r:id="rId9" w:history="1">
              <w:r w:rsidR="00781541" w:rsidRPr="00F00C8D">
                <w:rPr>
                  <w:rStyle w:val="a7"/>
                  <w:lang w:val="en-US"/>
                </w:rPr>
                <w:t>obraz_mari@mail.ru</w:t>
              </w:r>
            </w:hyperlink>
          </w:p>
          <w:p w:rsidR="00781541" w:rsidRPr="00BF43A8" w:rsidRDefault="00781541" w:rsidP="00781541">
            <w:pPr>
              <w:ind w:left="-105" w:right="398"/>
              <w:jc w:val="center"/>
              <w:rPr>
                <w:vertAlign w:val="superscript"/>
              </w:rPr>
            </w:pPr>
            <w:r w:rsidRPr="00BF43A8">
              <w:rPr>
                <w:vertAlign w:val="superscript"/>
              </w:rPr>
              <w:t xml:space="preserve">ОКПО 02640927 ОГРН 1021200000612 </w:t>
            </w:r>
          </w:p>
          <w:p w:rsidR="00781541" w:rsidRPr="00BF43A8" w:rsidRDefault="00781541" w:rsidP="00781541">
            <w:pPr>
              <w:ind w:left="-105" w:right="398"/>
              <w:jc w:val="center"/>
              <w:rPr>
                <w:vertAlign w:val="superscript"/>
              </w:rPr>
            </w:pPr>
            <w:r w:rsidRPr="00BF43A8">
              <w:rPr>
                <w:vertAlign w:val="superscript"/>
              </w:rPr>
              <w:t>ИНН/КПП 1215038750/121501001</w:t>
            </w:r>
          </w:p>
          <w:tbl>
            <w:tblPr>
              <w:tblW w:w="6104" w:type="dxa"/>
              <w:tblLook w:val="04A0" w:firstRow="1" w:lastRow="0" w:firstColumn="1" w:lastColumn="0" w:noHBand="0" w:noVBand="1"/>
            </w:tblPr>
            <w:tblGrid>
              <w:gridCol w:w="6104"/>
            </w:tblGrid>
            <w:tr w:rsidR="00781541" w:rsidRPr="00BF43A8" w:rsidTr="004D01AE">
              <w:trPr>
                <w:trHeight w:val="362"/>
              </w:trPr>
              <w:tc>
                <w:tcPr>
                  <w:tcW w:w="610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781541" w:rsidRDefault="00781541" w:rsidP="00781541">
                  <w:pPr>
                    <w:autoSpaceDE w:val="0"/>
                    <w:autoSpaceDN w:val="0"/>
                    <w:adjustRightInd w:val="0"/>
                    <w:ind w:left="-105" w:right="398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</w:t>
                  </w:r>
                  <w:r w:rsidR="00970F59">
                    <w:rPr>
                      <w:b/>
                      <w:color w:val="000000"/>
                    </w:rPr>
                    <w:t>8</w:t>
                  </w:r>
                  <w:r w:rsidR="00D610B0">
                    <w:rPr>
                      <w:b/>
                      <w:color w:val="000000"/>
                    </w:rPr>
                    <w:t xml:space="preserve"> мая</w:t>
                  </w:r>
                  <w:r w:rsidR="00273AF9">
                    <w:rPr>
                      <w:b/>
                      <w:color w:val="000000"/>
                    </w:rPr>
                    <w:t xml:space="preserve"> </w:t>
                  </w:r>
                  <w:r w:rsidRPr="00B46D87">
                    <w:rPr>
                      <w:b/>
                      <w:color w:val="000000"/>
                    </w:rPr>
                    <w:t>202</w:t>
                  </w:r>
                  <w:r w:rsidR="00CE2AED">
                    <w:rPr>
                      <w:b/>
                      <w:color w:val="000000"/>
                    </w:rPr>
                    <w:t>3</w:t>
                  </w:r>
                  <w:r w:rsidR="00273AF9">
                    <w:rPr>
                      <w:b/>
                      <w:color w:val="000000"/>
                    </w:rPr>
                    <w:t xml:space="preserve"> г.  </w:t>
                  </w:r>
                  <w:r w:rsidR="00D610B0">
                    <w:rPr>
                      <w:b/>
                      <w:color w:val="000000"/>
                    </w:rPr>
                    <w:t>№ 21</w:t>
                  </w:r>
                  <w:r w:rsidR="00970F59">
                    <w:rPr>
                      <w:b/>
                      <w:color w:val="000000"/>
                    </w:rPr>
                    <w:t>2</w:t>
                  </w:r>
                </w:p>
                <w:p w:rsidR="00781541" w:rsidRPr="001C6E76" w:rsidRDefault="00781541" w:rsidP="00781541">
                  <w:pPr>
                    <w:autoSpaceDE w:val="0"/>
                    <w:autoSpaceDN w:val="0"/>
                    <w:adjustRightInd w:val="0"/>
                    <w:ind w:right="398"/>
                    <w:rPr>
                      <w:b/>
                      <w:color w:val="000000"/>
                      <w:u w:val="single"/>
                    </w:rPr>
                  </w:pPr>
                </w:p>
              </w:tc>
            </w:tr>
          </w:tbl>
          <w:p w:rsidR="00781541" w:rsidRPr="000D3C24" w:rsidRDefault="00781541" w:rsidP="00781541">
            <w:pPr>
              <w:ind w:right="398"/>
              <w:jc w:val="center"/>
              <w:rPr>
                <w:sz w:val="26"/>
                <w:szCs w:val="26"/>
              </w:rPr>
            </w:pPr>
          </w:p>
        </w:tc>
        <w:tc>
          <w:tcPr>
            <w:tcW w:w="3319" w:type="dxa"/>
            <w:gridSpan w:val="3"/>
          </w:tcPr>
          <w:p w:rsidR="00781541" w:rsidRPr="00D81AB4" w:rsidRDefault="00781541" w:rsidP="00781541">
            <w:pPr>
              <w:ind w:left="72"/>
              <w:jc w:val="center"/>
              <w:rPr>
                <w:b/>
                <w:sz w:val="28"/>
                <w:szCs w:val="28"/>
              </w:rPr>
            </w:pPr>
          </w:p>
          <w:p w:rsidR="00781541" w:rsidRPr="00BA28D7" w:rsidRDefault="00970F59" w:rsidP="00781541">
            <w:pPr>
              <w:pStyle w:val="a5"/>
              <w:tabs>
                <w:tab w:val="clear" w:pos="4677"/>
                <w:tab w:val="clear" w:pos="9355"/>
              </w:tabs>
              <w:ind w:left="-5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Председателям территориальных, первичных организаций Профсоюза</w:t>
            </w:r>
          </w:p>
          <w:p w:rsidR="00781541" w:rsidRPr="00D81AB4" w:rsidRDefault="00781541" w:rsidP="00781541">
            <w:pPr>
              <w:pStyle w:val="a5"/>
              <w:tabs>
                <w:tab w:val="clear" w:pos="4677"/>
                <w:tab w:val="clear" w:pos="9355"/>
              </w:tabs>
              <w:ind w:left="-56"/>
              <w:jc w:val="center"/>
              <w:rPr>
                <w:sz w:val="28"/>
                <w:szCs w:val="28"/>
                <w:lang w:val="ru-RU"/>
              </w:rPr>
            </w:pPr>
          </w:p>
          <w:p w:rsidR="00781541" w:rsidRPr="00D81AB4" w:rsidRDefault="00781541" w:rsidP="00781541">
            <w:pPr>
              <w:ind w:left="72"/>
              <w:jc w:val="center"/>
              <w:rPr>
                <w:sz w:val="28"/>
                <w:szCs w:val="28"/>
              </w:rPr>
            </w:pPr>
          </w:p>
        </w:tc>
      </w:tr>
    </w:tbl>
    <w:p w:rsidR="00DE1859" w:rsidRPr="00AF325D" w:rsidRDefault="0002198D" w:rsidP="00DE1859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</w:t>
      </w:r>
      <w:r w:rsidR="00970F59">
        <w:rPr>
          <w:sz w:val="28"/>
          <w:szCs w:val="28"/>
        </w:rPr>
        <w:t>ые</w:t>
      </w:r>
      <w:r w:rsidR="00273AF9">
        <w:rPr>
          <w:sz w:val="28"/>
          <w:szCs w:val="28"/>
        </w:rPr>
        <w:t xml:space="preserve"> </w:t>
      </w:r>
      <w:r w:rsidR="00970F59">
        <w:rPr>
          <w:sz w:val="28"/>
          <w:szCs w:val="28"/>
        </w:rPr>
        <w:t>коллеги</w:t>
      </w:r>
      <w:r w:rsidR="00386E6D" w:rsidRPr="00AF325D">
        <w:rPr>
          <w:sz w:val="28"/>
          <w:szCs w:val="28"/>
        </w:rPr>
        <w:t>!</w:t>
      </w:r>
    </w:p>
    <w:p w:rsidR="004E2B86" w:rsidRPr="00AF325D" w:rsidRDefault="004E2B86" w:rsidP="00DE1859">
      <w:pPr>
        <w:jc w:val="center"/>
        <w:rPr>
          <w:sz w:val="28"/>
          <w:szCs w:val="28"/>
        </w:rPr>
      </w:pPr>
    </w:p>
    <w:p w:rsidR="00970F59" w:rsidRPr="00970F59" w:rsidRDefault="00970F59" w:rsidP="00970F59">
      <w:pPr>
        <w:ind w:firstLine="709"/>
        <w:contextualSpacing/>
        <w:jc w:val="both"/>
        <w:rPr>
          <w:sz w:val="28"/>
          <w:szCs w:val="28"/>
        </w:rPr>
      </w:pPr>
      <w:r w:rsidRPr="00970F59">
        <w:rPr>
          <w:sz w:val="28"/>
          <w:szCs w:val="28"/>
        </w:rPr>
        <w:t xml:space="preserve">Департаментом Аппарата ФНПР по связям с общественностью, молодежной политике и развитию профсоюзного движения совместно </w:t>
      </w:r>
      <w:r>
        <w:rPr>
          <w:sz w:val="28"/>
          <w:szCs w:val="28"/>
        </w:rPr>
        <w:br/>
      </w:r>
      <w:r w:rsidRPr="00970F59">
        <w:rPr>
          <w:sz w:val="28"/>
          <w:szCs w:val="28"/>
        </w:rPr>
        <w:t>с Постоянной комиссией Генерального Совета ФНПР по защите социально-экономических прав трудящихся женщин</w:t>
      </w:r>
      <w:r>
        <w:rPr>
          <w:sz w:val="28"/>
          <w:szCs w:val="28"/>
        </w:rPr>
        <w:t xml:space="preserve">, в соответствии с письмом ФНПР </w:t>
      </w:r>
      <w:r>
        <w:rPr>
          <w:sz w:val="28"/>
          <w:szCs w:val="28"/>
        </w:rPr>
        <w:br/>
        <w:t>от 12.05.2023 г. № 106-118/62</w:t>
      </w:r>
      <w:r w:rsidRPr="00970F59">
        <w:rPr>
          <w:sz w:val="28"/>
          <w:szCs w:val="28"/>
        </w:rPr>
        <w:t xml:space="preserve"> проводится исследование соблюдения прав трудящихся женщин в Российской Федерации.</w:t>
      </w:r>
    </w:p>
    <w:p w:rsidR="00970F59" w:rsidRPr="00970F59" w:rsidRDefault="00970F59" w:rsidP="00970F59">
      <w:pPr>
        <w:pStyle w:val="aa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970F59">
        <w:rPr>
          <w:color w:val="000000"/>
          <w:sz w:val="28"/>
          <w:szCs w:val="28"/>
        </w:rPr>
        <w:t xml:space="preserve">В целях усиления эффективности работы профсоюзов с женщинами, </w:t>
      </w:r>
      <w:r>
        <w:rPr>
          <w:color w:val="000000"/>
          <w:sz w:val="28"/>
          <w:szCs w:val="28"/>
        </w:rPr>
        <w:br/>
      </w:r>
      <w:r w:rsidRPr="00970F59">
        <w:rPr>
          <w:color w:val="000000"/>
          <w:sz w:val="28"/>
          <w:szCs w:val="28"/>
        </w:rPr>
        <w:t xml:space="preserve">а также сбора релевантной выборки анкет для проведения исследования, прошу поддержать данную инициативу и оказать помощь в распространении информации о проводимом анкетировании через профсоюзные организации. Обращаю ваше внимание, что анкетирование может пройти любая женщина. </w:t>
      </w:r>
    </w:p>
    <w:p w:rsidR="00970F59" w:rsidRPr="00970F59" w:rsidRDefault="00970F59" w:rsidP="00970F59">
      <w:pPr>
        <w:pStyle w:val="aa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970F59">
        <w:rPr>
          <w:sz w:val="28"/>
          <w:szCs w:val="28"/>
        </w:rPr>
        <w:t xml:space="preserve">Анкетирование анонимное и доступно по ссылке: </w:t>
      </w:r>
      <w:hyperlink r:id="rId10" w:tooltip="https://gender.fnpr.ru" w:history="1">
        <w:r w:rsidRPr="00970F59">
          <w:rPr>
            <w:rStyle w:val="a7"/>
            <w:sz w:val="28"/>
            <w:szCs w:val="28"/>
          </w:rPr>
          <w:t>https://gender.fnpr.ru</w:t>
        </w:r>
      </w:hyperlink>
    </w:p>
    <w:p w:rsidR="00970F59" w:rsidRPr="00970F59" w:rsidRDefault="00970F59" w:rsidP="00970F59">
      <w:pPr>
        <w:pStyle w:val="aa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970F59">
        <w:rPr>
          <w:color w:val="000000"/>
          <w:sz w:val="28"/>
          <w:szCs w:val="28"/>
          <w:u w:val="single"/>
        </w:rPr>
        <w:t>Сбор анкет проводится до 10 июня 2023 года</w:t>
      </w:r>
      <w:r w:rsidRPr="00970F59">
        <w:rPr>
          <w:color w:val="000000"/>
          <w:sz w:val="28"/>
          <w:szCs w:val="28"/>
        </w:rPr>
        <w:t>.</w:t>
      </w:r>
    </w:p>
    <w:p w:rsidR="00970F59" w:rsidRPr="00970F59" w:rsidRDefault="00970F59" w:rsidP="00970F59">
      <w:pPr>
        <w:pStyle w:val="aa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970F59">
        <w:rPr>
          <w:sz w:val="28"/>
          <w:szCs w:val="28"/>
        </w:rPr>
        <w:t xml:space="preserve">В случае возникновения вопросов прошу обращаться в Департамент Аппарата ФНПР по связям с общественностью, молодежной политике и развитию профсоюзного движения на электронную почту: </w:t>
      </w:r>
      <w:r w:rsidR="00B01F1C">
        <w:rPr>
          <w:sz w:val="28"/>
          <w:szCs w:val="28"/>
        </w:rPr>
        <w:br/>
      </w:r>
      <w:hyperlink r:id="rId11" w:tooltip="mailto:pressa-fnpr@yandex.ru" w:history="1">
        <w:r w:rsidRPr="00970F59">
          <w:rPr>
            <w:rStyle w:val="a7"/>
            <w:sz w:val="28"/>
            <w:szCs w:val="28"/>
            <w:lang w:val="en-US"/>
          </w:rPr>
          <w:t>pressa</w:t>
        </w:r>
        <w:r w:rsidRPr="00970F59">
          <w:rPr>
            <w:rStyle w:val="a7"/>
            <w:sz w:val="28"/>
            <w:szCs w:val="28"/>
          </w:rPr>
          <w:t>-</w:t>
        </w:r>
        <w:r w:rsidRPr="00970F59">
          <w:rPr>
            <w:rStyle w:val="a7"/>
            <w:sz w:val="28"/>
            <w:szCs w:val="28"/>
            <w:lang w:val="en-US"/>
          </w:rPr>
          <w:t>fnpr</w:t>
        </w:r>
        <w:r w:rsidRPr="00970F59">
          <w:rPr>
            <w:rStyle w:val="a7"/>
            <w:sz w:val="28"/>
            <w:szCs w:val="28"/>
          </w:rPr>
          <w:t>@</w:t>
        </w:r>
        <w:r w:rsidRPr="00970F59">
          <w:rPr>
            <w:rStyle w:val="a7"/>
            <w:sz w:val="28"/>
            <w:szCs w:val="28"/>
            <w:lang w:val="en-US"/>
          </w:rPr>
          <w:t>yandex</w:t>
        </w:r>
        <w:r w:rsidRPr="00970F59">
          <w:rPr>
            <w:rStyle w:val="a7"/>
            <w:sz w:val="28"/>
            <w:szCs w:val="28"/>
          </w:rPr>
          <w:t>.</w:t>
        </w:r>
        <w:proofErr w:type="spellStart"/>
        <w:r w:rsidRPr="00970F59">
          <w:rPr>
            <w:rStyle w:val="a7"/>
            <w:sz w:val="28"/>
            <w:szCs w:val="28"/>
            <w:lang w:val="en-US"/>
          </w:rPr>
          <w:t>ru</w:t>
        </w:r>
        <w:proofErr w:type="spellEnd"/>
      </w:hyperlink>
      <w:r w:rsidRPr="00970F59">
        <w:rPr>
          <w:sz w:val="28"/>
          <w:szCs w:val="28"/>
        </w:rPr>
        <w:t>, тел. 8 (495) 938-71-73.</w:t>
      </w:r>
    </w:p>
    <w:p w:rsidR="00CE2AED" w:rsidRPr="00970F59" w:rsidRDefault="00CE2AED" w:rsidP="00970F59">
      <w:pPr>
        <w:ind w:right="-5" w:firstLine="709"/>
        <w:jc w:val="both"/>
        <w:rPr>
          <w:sz w:val="28"/>
          <w:szCs w:val="28"/>
          <w:lang w:eastAsia="en-US"/>
        </w:rPr>
      </w:pPr>
    </w:p>
    <w:p w:rsidR="00534611" w:rsidRDefault="00155AE0" w:rsidP="008805E4">
      <w:pPr>
        <w:ind w:right="-5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уважением</w:t>
      </w:r>
    </w:p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3115"/>
        <w:gridCol w:w="2413"/>
      </w:tblGrid>
      <w:tr w:rsidR="007E75D5" w:rsidTr="00BA774C">
        <w:tc>
          <w:tcPr>
            <w:tcW w:w="4219" w:type="dxa"/>
          </w:tcPr>
          <w:p w:rsidR="007E75D5" w:rsidRDefault="007E75D5" w:rsidP="00CC26AC">
            <w:pPr>
              <w:jc w:val="both"/>
              <w:rPr>
                <w:rFonts w:cs="Arial"/>
                <w:sz w:val="28"/>
                <w:szCs w:val="28"/>
              </w:rPr>
            </w:pPr>
          </w:p>
          <w:p w:rsidR="00B978A1" w:rsidRDefault="00B978A1" w:rsidP="00AF4C7B">
            <w:pPr>
              <w:jc w:val="both"/>
              <w:rPr>
                <w:rFonts w:cs="Arial"/>
                <w:sz w:val="28"/>
                <w:szCs w:val="28"/>
              </w:rPr>
            </w:pPr>
          </w:p>
          <w:p w:rsidR="007E75D5" w:rsidRDefault="007E75D5" w:rsidP="00AF4C7B">
            <w:pPr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Председатель</w:t>
            </w:r>
          </w:p>
        </w:tc>
        <w:tc>
          <w:tcPr>
            <w:tcW w:w="3115" w:type="dxa"/>
          </w:tcPr>
          <w:p w:rsidR="00B978A1" w:rsidRDefault="00B978A1" w:rsidP="00CC26AC">
            <w:pPr>
              <w:jc w:val="center"/>
              <w:rPr>
                <w:noProof/>
              </w:rPr>
            </w:pPr>
          </w:p>
          <w:p w:rsidR="007E75D5" w:rsidRDefault="00014FA2" w:rsidP="00CC26AC">
            <w:pPr>
              <w:jc w:val="center"/>
              <w:rPr>
                <w:rFonts w:cs="Arial"/>
                <w:sz w:val="28"/>
                <w:szCs w:val="28"/>
              </w:rPr>
            </w:pPr>
            <w:bookmarkStart w:id="0" w:name="_GoBack"/>
            <w:bookmarkEnd w:id="0"/>
            <w:r w:rsidRPr="00425E6C">
              <w:rPr>
                <w:noProof/>
              </w:rPr>
              <w:drawing>
                <wp:inline distT="0" distB="0" distL="0" distR="0">
                  <wp:extent cx="1076325" cy="647700"/>
                  <wp:effectExtent l="0" t="0" r="0" b="0"/>
                  <wp:docPr id="1" name="Рисунок 1" descr="D:\Temp\bat\гелевая 2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D:\Temp\bat\гелевая 2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774C" w:rsidRDefault="00BA774C" w:rsidP="00273AF9">
            <w:pPr>
              <w:rPr>
                <w:rFonts w:cs="Arial"/>
                <w:sz w:val="28"/>
                <w:szCs w:val="28"/>
              </w:rPr>
            </w:pPr>
          </w:p>
        </w:tc>
        <w:tc>
          <w:tcPr>
            <w:tcW w:w="2413" w:type="dxa"/>
          </w:tcPr>
          <w:p w:rsidR="00BA774C" w:rsidRDefault="00BA774C" w:rsidP="00CC26AC">
            <w:pPr>
              <w:jc w:val="right"/>
              <w:rPr>
                <w:rFonts w:cs="Arial"/>
                <w:sz w:val="28"/>
                <w:szCs w:val="28"/>
              </w:rPr>
            </w:pPr>
          </w:p>
          <w:p w:rsidR="00B978A1" w:rsidRDefault="00B978A1" w:rsidP="00CC26AC">
            <w:pPr>
              <w:jc w:val="right"/>
              <w:rPr>
                <w:rFonts w:cs="Arial"/>
                <w:sz w:val="28"/>
                <w:szCs w:val="28"/>
              </w:rPr>
            </w:pPr>
          </w:p>
          <w:p w:rsidR="007E75D5" w:rsidRDefault="007E75D5" w:rsidP="00CC26AC">
            <w:pPr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Л.В. Пуртова</w:t>
            </w:r>
          </w:p>
        </w:tc>
      </w:tr>
    </w:tbl>
    <w:p w:rsidR="00534611" w:rsidRDefault="00534611" w:rsidP="00034C1F">
      <w:pPr>
        <w:jc w:val="both"/>
        <w:rPr>
          <w:sz w:val="16"/>
          <w:szCs w:val="16"/>
        </w:rPr>
      </w:pPr>
    </w:p>
    <w:sectPr w:rsidR="00534611" w:rsidSect="00360704">
      <w:pgSz w:w="11906" w:h="16838"/>
      <w:pgMar w:top="737" w:right="851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6523E3"/>
    <w:multiLevelType w:val="hybridMultilevel"/>
    <w:tmpl w:val="6074D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1859"/>
    <w:rsid w:val="00004029"/>
    <w:rsid w:val="00014FA2"/>
    <w:rsid w:val="0002198D"/>
    <w:rsid w:val="00022E92"/>
    <w:rsid w:val="000251B3"/>
    <w:rsid w:val="00025D5B"/>
    <w:rsid w:val="00026A7E"/>
    <w:rsid w:val="00034C1F"/>
    <w:rsid w:val="000535E9"/>
    <w:rsid w:val="000740DA"/>
    <w:rsid w:val="000D792A"/>
    <w:rsid w:val="00155AE0"/>
    <w:rsid w:val="00192F52"/>
    <w:rsid w:val="001A6BAA"/>
    <w:rsid w:val="001B17CC"/>
    <w:rsid w:val="001C2C00"/>
    <w:rsid w:val="00202C0E"/>
    <w:rsid w:val="002043D8"/>
    <w:rsid w:val="00211DE6"/>
    <w:rsid w:val="002137AF"/>
    <w:rsid w:val="00253FBC"/>
    <w:rsid w:val="0027267F"/>
    <w:rsid w:val="00273AF9"/>
    <w:rsid w:val="00284B01"/>
    <w:rsid w:val="00293FB3"/>
    <w:rsid w:val="002F5BAA"/>
    <w:rsid w:val="00323F3C"/>
    <w:rsid w:val="003403A6"/>
    <w:rsid w:val="00360704"/>
    <w:rsid w:val="0037172E"/>
    <w:rsid w:val="003808B3"/>
    <w:rsid w:val="00386E6D"/>
    <w:rsid w:val="00400C32"/>
    <w:rsid w:val="004201F2"/>
    <w:rsid w:val="00420BB6"/>
    <w:rsid w:val="0042384B"/>
    <w:rsid w:val="00424AFC"/>
    <w:rsid w:val="004535D7"/>
    <w:rsid w:val="004A385F"/>
    <w:rsid w:val="004C152C"/>
    <w:rsid w:val="004D01AE"/>
    <w:rsid w:val="004D327F"/>
    <w:rsid w:val="004D63C7"/>
    <w:rsid w:val="004E27DB"/>
    <w:rsid w:val="004E2B86"/>
    <w:rsid w:val="004F5732"/>
    <w:rsid w:val="00505256"/>
    <w:rsid w:val="005116B7"/>
    <w:rsid w:val="00534611"/>
    <w:rsid w:val="00534953"/>
    <w:rsid w:val="00542940"/>
    <w:rsid w:val="005447A2"/>
    <w:rsid w:val="00547A45"/>
    <w:rsid w:val="00564309"/>
    <w:rsid w:val="005A12BC"/>
    <w:rsid w:val="005D6FC3"/>
    <w:rsid w:val="006028A3"/>
    <w:rsid w:val="006055DB"/>
    <w:rsid w:val="006113BF"/>
    <w:rsid w:val="00622AB8"/>
    <w:rsid w:val="00635565"/>
    <w:rsid w:val="00636B6E"/>
    <w:rsid w:val="0064377E"/>
    <w:rsid w:val="00646EF7"/>
    <w:rsid w:val="006A34AB"/>
    <w:rsid w:val="006A65B2"/>
    <w:rsid w:val="006B72EF"/>
    <w:rsid w:val="006D2C2A"/>
    <w:rsid w:val="00720E5D"/>
    <w:rsid w:val="00726AF4"/>
    <w:rsid w:val="00726B20"/>
    <w:rsid w:val="0073393A"/>
    <w:rsid w:val="0074595E"/>
    <w:rsid w:val="00780B54"/>
    <w:rsid w:val="00781541"/>
    <w:rsid w:val="0078250B"/>
    <w:rsid w:val="007850CA"/>
    <w:rsid w:val="00791E10"/>
    <w:rsid w:val="007E75D5"/>
    <w:rsid w:val="00807EA6"/>
    <w:rsid w:val="00815DB2"/>
    <w:rsid w:val="008438FE"/>
    <w:rsid w:val="008557B0"/>
    <w:rsid w:val="00862637"/>
    <w:rsid w:val="00866831"/>
    <w:rsid w:val="00870542"/>
    <w:rsid w:val="008805E4"/>
    <w:rsid w:val="00890B56"/>
    <w:rsid w:val="00896D4D"/>
    <w:rsid w:val="008D0EC2"/>
    <w:rsid w:val="008E707A"/>
    <w:rsid w:val="008E754A"/>
    <w:rsid w:val="00956A4F"/>
    <w:rsid w:val="00965815"/>
    <w:rsid w:val="00967A38"/>
    <w:rsid w:val="00970F59"/>
    <w:rsid w:val="009776DC"/>
    <w:rsid w:val="009954C3"/>
    <w:rsid w:val="009A6996"/>
    <w:rsid w:val="009C0E8C"/>
    <w:rsid w:val="00A07C52"/>
    <w:rsid w:val="00A25664"/>
    <w:rsid w:val="00A47FFE"/>
    <w:rsid w:val="00A6164D"/>
    <w:rsid w:val="00A624D8"/>
    <w:rsid w:val="00A678E7"/>
    <w:rsid w:val="00A816E8"/>
    <w:rsid w:val="00A81971"/>
    <w:rsid w:val="00A85FBA"/>
    <w:rsid w:val="00AA2547"/>
    <w:rsid w:val="00AA334E"/>
    <w:rsid w:val="00AC116B"/>
    <w:rsid w:val="00AD3255"/>
    <w:rsid w:val="00AF325D"/>
    <w:rsid w:val="00AF4C7B"/>
    <w:rsid w:val="00B01F1C"/>
    <w:rsid w:val="00B03F2C"/>
    <w:rsid w:val="00B177ED"/>
    <w:rsid w:val="00B23D0C"/>
    <w:rsid w:val="00B246B2"/>
    <w:rsid w:val="00B73012"/>
    <w:rsid w:val="00B845BF"/>
    <w:rsid w:val="00B87CB7"/>
    <w:rsid w:val="00B978A1"/>
    <w:rsid w:val="00BA1B51"/>
    <w:rsid w:val="00BA7698"/>
    <w:rsid w:val="00BA774C"/>
    <w:rsid w:val="00BB181C"/>
    <w:rsid w:val="00BB55C0"/>
    <w:rsid w:val="00BD7BE4"/>
    <w:rsid w:val="00C505EE"/>
    <w:rsid w:val="00CA1C24"/>
    <w:rsid w:val="00CC26AC"/>
    <w:rsid w:val="00CD108A"/>
    <w:rsid w:val="00CE2AED"/>
    <w:rsid w:val="00CE2F3E"/>
    <w:rsid w:val="00CF3C24"/>
    <w:rsid w:val="00D14E55"/>
    <w:rsid w:val="00D26EBF"/>
    <w:rsid w:val="00D4553D"/>
    <w:rsid w:val="00D55D3C"/>
    <w:rsid w:val="00D610B0"/>
    <w:rsid w:val="00D67D1C"/>
    <w:rsid w:val="00DB1571"/>
    <w:rsid w:val="00DC73DE"/>
    <w:rsid w:val="00DD0B91"/>
    <w:rsid w:val="00DE1859"/>
    <w:rsid w:val="00E10DF7"/>
    <w:rsid w:val="00E35651"/>
    <w:rsid w:val="00E43F4F"/>
    <w:rsid w:val="00E446FF"/>
    <w:rsid w:val="00E46DF2"/>
    <w:rsid w:val="00E47DAA"/>
    <w:rsid w:val="00E711E8"/>
    <w:rsid w:val="00E73C76"/>
    <w:rsid w:val="00E96BED"/>
    <w:rsid w:val="00EC1B9E"/>
    <w:rsid w:val="00EC2CD5"/>
    <w:rsid w:val="00F27044"/>
    <w:rsid w:val="00F366C8"/>
    <w:rsid w:val="00F41FEC"/>
    <w:rsid w:val="00F524F3"/>
    <w:rsid w:val="00F557FC"/>
    <w:rsid w:val="00F66D80"/>
    <w:rsid w:val="00F77A5B"/>
    <w:rsid w:val="00FC0F6C"/>
    <w:rsid w:val="00FE42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D196DC1"/>
  <w15:docId w15:val="{478A67C1-DE43-4674-9FE1-86CFC3D62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7F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DE1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DE185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rsid w:val="00DE185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6">
    <w:name w:val="Верхний колонтитул Знак"/>
    <w:basedOn w:val="a0"/>
    <w:link w:val="a5"/>
    <w:rsid w:val="00DE185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Hyperlink"/>
    <w:basedOn w:val="a0"/>
    <w:uiPriority w:val="99"/>
    <w:rsid w:val="00DE1859"/>
    <w:rPr>
      <w:color w:val="0000FF"/>
      <w:u w:val="single"/>
    </w:rPr>
  </w:style>
  <w:style w:type="paragraph" w:customStyle="1" w:styleId="Default">
    <w:name w:val="Default"/>
    <w:rsid w:val="00386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8">
    <w:name w:val="Table Grid"/>
    <w:basedOn w:val="a1"/>
    <w:uiPriority w:val="59"/>
    <w:rsid w:val="00B23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47F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List Paragraph"/>
    <w:basedOn w:val="a"/>
    <w:uiPriority w:val="34"/>
    <w:qFormat/>
    <w:rsid w:val="0042384B"/>
    <w:pPr>
      <w:ind w:left="720"/>
      <w:contextualSpacing/>
    </w:pPr>
  </w:style>
  <w:style w:type="character" w:customStyle="1" w:styleId="FontStyle13">
    <w:name w:val="Font Style13"/>
    <w:uiPriority w:val="99"/>
    <w:rsid w:val="004D63C7"/>
    <w:rPr>
      <w:rFonts w:ascii="Arial" w:hAnsi="Arial" w:cs="Arial"/>
      <w:sz w:val="22"/>
      <w:szCs w:val="22"/>
    </w:rPr>
  </w:style>
  <w:style w:type="paragraph" w:customStyle="1" w:styleId="Style7">
    <w:name w:val="Style7"/>
    <w:basedOn w:val="a"/>
    <w:uiPriority w:val="99"/>
    <w:rsid w:val="004D63C7"/>
    <w:pPr>
      <w:widowControl w:val="0"/>
      <w:autoSpaceDE w:val="0"/>
      <w:autoSpaceDN w:val="0"/>
      <w:adjustRightInd w:val="0"/>
      <w:spacing w:line="413" w:lineRule="exact"/>
    </w:pPr>
    <w:rPr>
      <w:rFonts w:ascii="Arial" w:hAnsi="Arial" w:cs="Arial"/>
    </w:rPr>
  </w:style>
  <w:style w:type="paragraph" w:styleId="aa">
    <w:name w:val="Normal (Web)"/>
    <w:basedOn w:val="a"/>
    <w:uiPriority w:val="99"/>
    <w:unhideWhenUsed/>
    <w:rsid w:val="00970F5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seur.ru/marie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raz_mari@mail.ru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seur.ru/mariel/" TargetMode="External"/><Relationship Id="rId11" Type="http://schemas.openxmlformats.org/officeDocument/2006/relationships/hyperlink" Target="mailto:pressa-fnpr@yandex.ru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gender.fnp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braz_mari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Admin</cp:lastModifiedBy>
  <cp:revision>6</cp:revision>
  <cp:lastPrinted>2023-04-12T14:03:00Z</cp:lastPrinted>
  <dcterms:created xsi:type="dcterms:W3CDTF">2023-05-19T07:23:00Z</dcterms:created>
  <dcterms:modified xsi:type="dcterms:W3CDTF">2023-05-19T07:32:00Z</dcterms:modified>
</cp:coreProperties>
</file>